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C3CFA" w14:textId="503E26FC" w:rsidR="00315BAD" w:rsidRPr="001E05FF" w:rsidRDefault="00315BAD" w:rsidP="00315BAD">
      <w:pPr>
        <w:pStyle w:val="Heading1"/>
        <w:rPr>
          <w:rFonts w:ascii="Arial" w:hAnsi="Arial" w:cs="Arial"/>
          <w:color w:val="auto"/>
          <w:sz w:val="28"/>
          <w:lang w:val="en"/>
        </w:rPr>
      </w:pPr>
      <w:bookmarkStart w:id="0" w:name="_Toc497307791"/>
      <w:r w:rsidRPr="001E05FF">
        <w:rPr>
          <w:rFonts w:ascii="Arial" w:hAnsi="Arial" w:cs="Arial"/>
          <w:color w:val="auto"/>
          <w:sz w:val="28"/>
          <w:lang w:val="en"/>
        </w:rPr>
        <w:t xml:space="preserve">Annex </w:t>
      </w:r>
      <w:r w:rsidR="000742F3">
        <w:rPr>
          <w:rFonts w:ascii="Arial" w:hAnsi="Arial" w:cs="Arial"/>
          <w:color w:val="auto"/>
          <w:sz w:val="28"/>
          <w:lang w:val="en"/>
        </w:rPr>
        <w:t>2</w:t>
      </w:r>
      <w:r w:rsidRPr="001E05FF">
        <w:rPr>
          <w:rFonts w:ascii="Arial" w:hAnsi="Arial" w:cs="Arial"/>
          <w:color w:val="auto"/>
          <w:sz w:val="28"/>
          <w:lang w:val="en"/>
        </w:rPr>
        <w:t xml:space="preserve"> Declaration of commitment</w:t>
      </w:r>
      <w:bookmarkEnd w:id="0"/>
    </w:p>
    <w:p w14:paraId="32FC1B50" w14:textId="77777777" w:rsidR="00315BAD" w:rsidRPr="001E05FF" w:rsidRDefault="00315BAD" w:rsidP="00315BAD">
      <w:pPr>
        <w:rPr>
          <w:lang w:val="en-GB" w:eastAsia="en-US"/>
        </w:rPr>
      </w:pPr>
    </w:p>
    <w:p w14:paraId="0CB09366" w14:textId="77777777" w:rsidR="00315BAD" w:rsidRPr="001E05FF" w:rsidRDefault="00315BAD" w:rsidP="00315BAD">
      <w:pPr>
        <w:rPr>
          <w:b/>
          <w:sz w:val="24"/>
          <w:lang w:val="en-GB" w:eastAsia="en-US"/>
        </w:rPr>
      </w:pPr>
      <w:r w:rsidRPr="001E05FF">
        <w:rPr>
          <w:b/>
          <w:sz w:val="24"/>
          <w:lang w:val="en-GB" w:eastAsia="en-US"/>
        </w:rPr>
        <w:t>Declaration of commitment</w:t>
      </w:r>
    </w:p>
    <w:p w14:paraId="6D136088" w14:textId="77777777" w:rsidR="00315BAD" w:rsidRPr="001E05FF" w:rsidRDefault="00315BAD" w:rsidP="00315BAD">
      <w:pPr>
        <w:rPr>
          <w:lang w:val="en-GB" w:eastAsia="en-US"/>
        </w:rPr>
      </w:pPr>
    </w:p>
    <w:p w14:paraId="1B6B2F41" w14:textId="77777777" w:rsidR="00315BAD" w:rsidRPr="001E05FF" w:rsidRDefault="00315BAD" w:rsidP="00315BAD">
      <w:pPr>
        <w:rPr>
          <w:lang w:val="en-GB" w:eastAsia="en-US"/>
        </w:rPr>
      </w:pPr>
      <w:r>
        <w:rPr>
          <w:lang w:val="en-GB" w:eastAsia="en-US"/>
        </w:rPr>
        <w:t xml:space="preserve">About the Tenderer: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2"/>
        <w:gridCol w:w="6602"/>
      </w:tblGrid>
      <w:tr w:rsidR="00315BAD" w:rsidRPr="001E05FF" w14:paraId="429F75E7" w14:textId="77777777" w:rsidTr="00EA285D">
        <w:tc>
          <w:tcPr>
            <w:tcW w:w="2380" w:type="dxa"/>
            <w:vAlign w:val="center"/>
          </w:tcPr>
          <w:p w14:paraId="7A008F2D" w14:textId="77777777" w:rsidR="00315BAD" w:rsidRPr="001E05FF" w:rsidRDefault="00315BAD" w:rsidP="00EA285D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Company</w:t>
            </w:r>
          </w:p>
        </w:tc>
        <w:tc>
          <w:tcPr>
            <w:tcW w:w="6800" w:type="dxa"/>
            <w:vAlign w:val="center"/>
          </w:tcPr>
          <w:p w14:paraId="0281A4E4" w14:textId="77777777" w:rsidR="00315BAD" w:rsidRPr="001E05FF" w:rsidRDefault="00315BAD" w:rsidP="00EA285D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[...]</w:t>
            </w:r>
          </w:p>
        </w:tc>
      </w:tr>
      <w:tr w:rsidR="00315BAD" w:rsidRPr="001E05FF" w14:paraId="34A2E928" w14:textId="77777777" w:rsidTr="00EA285D">
        <w:tc>
          <w:tcPr>
            <w:tcW w:w="2380" w:type="dxa"/>
            <w:vAlign w:val="center"/>
          </w:tcPr>
          <w:p w14:paraId="7A7AE5CD" w14:textId="77777777" w:rsidR="00315BAD" w:rsidRPr="001E05FF" w:rsidRDefault="00315BAD" w:rsidP="00EA285D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Organisation number</w:t>
            </w:r>
          </w:p>
        </w:tc>
        <w:tc>
          <w:tcPr>
            <w:tcW w:w="6800" w:type="dxa"/>
            <w:vAlign w:val="center"/>
          </w:tcPr>
          <w:p w14:paraId="57CED3DF" w14:textId="77777777" w:rsidR="00315BAD" w:rsidRPr="001E05FF" w:rsidRDefault="00315BAD" w:rsidP="00EA285D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[...]</w:t>
            </w:r>
          </w:p>
        </w:tc>
      </w:tr>
      <w:tr w:rsidR="00315BAD" w:rsidRPr="001E05FF" w14:paraId="4B90DF8F" w14:textId="77777777" w:rsidTr="00EA285D">
        <w:tc>
          <w:tcPr>
            <w:tcW w:w="2380" w:type="dxa"/>
            <w:vAlign w:val="center"/>
          </w:tcPr>
          <w:p w14:paraId="68D76085" w14:textId="77777777" w:rsidR="00315BAD" w:rsidRPr="001E05FF" w:rsidRDefault="00315BAD" w:rsidP="00EA285D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Address</w:t>
            </w:r>
          </w:p>
        </w:tc>
        <w:tc>
          <w:tcPr>
            <w:tcW w:w="6800" w:type="dxa"/>
            <w:vAlign w:val="center"/>
          </w:tcPr>
          <w:p w14:paraId="299EC8FA" w14:textId="77777777" w:rsidR="00315BAD" w:rsidRPr="001E05FF" w:rsidRDefault="00315BAD" w:rsidP="00EA285D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[...]</w:t>
            </w:r>
          </w:p>
        </w:tc>
      </w:tr>
      <w:tr w:rsidR="00315BAD" w:rsidRPr="001E05FF" w14:paraId="20B42AFA" w14:textId="77777777" w:rsidTr="00EA285D">
        <w:tc>
          <w:tcPr>
            <w:tcW w:w="2380" w:type="dxa"/>
            <w:vAlign w:val="center"/>
          </w:tcPr>
          <w:p w14:paraId="0FDD4865" w14:textId="77777777" w:rsidR="00315BAD" w:rsidRPr="001E05FF" w:rsidRDefault="00315BAD" w:rsidP="00EA285D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Post code, City</w:t>
            </w:r>
          </w:p>
        </w:tc>
        <w:tc>
          <w:tcPr>
            <w:tcW w:w="6800" w:type="dxa"/>
            <w:vAlign w:val="center"/>
          </w:tcPr>
          <w:p w14:paraId="372EFD32" w14:textId="77777777" w:rsidR="00315BAD" w:rsidRPr="001E05FF" w:rsidRDefault="00315BAD" w:rsidP="00EA285D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[...]</w:t>
            </w:r>
          </w:p>
        </w:tc>
      </w:tr>
      <w:tr w:rsidR="00315BAD" w:rsidRPr="001E05FF" w14:paraId="22AA2D02" w14:textId="77777777" w:rsidTr="00EA285D">
        <w:tc>
          <w:tcPr>
            <w:tcW w:w="2380" w:type="dxa"/>
            <w:vAlign w:val="center"/>
          </w:tcPr>
          <w:p w14:paraId="3AE17B0F" w14:textId="77777777" w:rsidR="00315BAD" w:rsidRPr="001E05FF" w:rsidRDefault="00315BAD" w:rsidP="00EA285D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Country</w:t>
            </w:r>
          </w:p>
        </w:tc>
        <w:tc>
          <w:tcPr>
            <w:tcW w:w="6800" w:type="dxa"/>
            <w:vAlign w:val="center"/>
          </w:tcPr>
          <w:p w14:paraId="773AB7CD" w14:textId="77777777" w:rsidR="00315BAD" w:rsidRPr="001E05FF" w:rsidRDefault="00315BAD" w:rsidP="00EA285D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[...]</w:t>
            </w:r>
          </w:p>
        </w:tc>
      </w:tr>
    </w:tbl>
    <w:p w14:paraId="758D712D" w14:textId="77777777" w:rsidR="00315BAD" w:rsidRPr="001E05FF" w:rsidRDefault="00315BAD" w:rsidP="00315BAD">
      <w:pPr>
        <w:rPr>
          <w:lang w:val="en-GB" w:eastAsia="en-US"/>
        </w:rPr>
      </w:pPr>
    </w:p>
    <w:p w14:paraId="4E3BC82D" w14:textId="77777777" w:rsidR="00315BAD" w:rsidRPr="001E05FF" w:rsidRDefault="00315BAD" w:rsidP="00315BAD">
      <w:pPr>
        <w:rPr>
          <w:lang w:val="en-GB" w:eastAsia="en-US"/>
        </w:rPr>
      </w:pPr>
      <w:r>
        <w:rPr>
          <w:lang w:val="en-GB" w:eastAsia="en-US"/>
        </w:rPr>
        <w:t xml:space="preserve">About the supportive company: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2"/>
        <w:gridCol w:w="6602"/>
      </w:tblGrid>
      <w:tr w:rsidR="00315BAD" w:rsidRPr="001E05FF" w14:paraId="3DB81803" w14:textId="77777777" w:rsidTr="00EA285D">
        <w:tc>
          <w:tcPr>
            <w:tcW w:w="2380" w:type="dxa"/>
            <w:vAlign w:val="center"/>
          </w:tcPr>
          <w:p w14:paraId="667B57DD" w14:textId="77777777" w:rsidR="00315BAD" w:rsidRPr="001E05FF" w:rsidRDefault="00315BAD" w:rsidP="00EA285D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Company</w:t>
            </w:r>
          </w:p>
        </w:tc>
        <w:tc>
          <w:tcPr>
            <w:tcW w:w="6800" w:type="dxa"/>
            <w:vAlign w:val="center"/>
          </w:tcPr>
          <w:p w14:paraId="24E69A3F" w14:textId="77777777" w:rsidR="00315BAD" w:rsidRPr="001E05FF" w:rsidRDefault="00315BAD" w:rsidP="00EA285D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[...]</w:t>
            </w:r>
          </w:p>
        </w:tc>
      </w:tr>
      <w:tr w:rsidR="00315BAD" w:rsidRPr="001E05FF" w14:paraId="6F7437E0" w14:textId="77777777" w:rsidTr="00EA285D">
        <w:tc>
          <w:tcPr>
            <w:tcW w:w="2380" w:type="dxa"/>
            <w:vAlign w:val="center"/>
          </w:tcPr>
          <w:p w14:paraId="5A7DFC9C" w14:textId="77777777" w:rsidR="00315BAD" w:rsidRPr="001E05FF" w:rsidRDefault="00315BAD" w:rsidP="00EA285D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Organisation number</w:t>
            </w:r>
          </w:p>
        </w:tc>
        <w:tc>
          <w:tcPr>
            <w:tcW w:w="6800" w:type="dxa"/>
            <w:vAlign w:val="center"/>
          </w:tcPr>
          <w:p w14:paraId="2E50DE7D" w14:textId="77777777" w:rsidR="00315BAD" w:rsidRPr="001E05FF" w:rsidRDefault="00315BAD" w:rsidP="00EA285D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[...]</w:t>
            </w:r>
          </w:p>
        </w:tc>
      </w:tr>
      <w:tr w:rsidR="00315BAD" w:rsidRPr="001E05FF" w14:paraId="13152A99" w14:textId="77777777" w:rsidTr="00EA285D">
        <w:tc>
          <w:tcPr>
            <w:tcW w:w="2380" w:type="dxa"/>
            <w:vAlign w:val="center"/>
          </w:tcPr>
          <w:p w14:paraId="58907DBE" w14:textId="77777777" w:rsidR="00315BAD" w:rsidRPr="001E05FF" w:rsidRDefault="00315BAD" w:rsidP="00EA285D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Address</w:t>
            </w:r>
          </w:p>
        </w:tc>
        <w:tc>
          <w:tcPr>
            <w:tcW w:w="6800" w:type="dxa"/>
            <w:vAlign w:val="center"/>
          </w:tcPr>
          <w:p w14:paraId="3A34B51F" w14:textId="77777777" w:rsidR="00315BAD" w:rsidRPr="001E05FF" w:rsidRDefault="00315BAD" w:rsidP="00EA285D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[...]</w:t>
            </w:r>
          </w:p>
        </w:tc>
      </w:tr>
      <w:tr w:rsidR="00315BAD" w:rsidRPr="001E05FF" w14:paraId="2A8BE1EA" w14:textId="77777777" w:rsidTr="00EA285D">
        <w:tc>
          <w:tcPr>
            <w:tcW w:w="2380" w:type="dxa"/>
            <w:vAlign w:val="center"/>
          </w:tcPr>
          <w:p w14:paraId="2E0FFC3C" w14:textId="77777777" w:rsidR="00315BAD" w:rsidRPr="001E05FF" w:rsidRDefault="00315BAD" w:rsidP="00EA285D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Post code, City</w:t>
            </w:r>
          </w:p>
        </w:tc>
        <w:tc>
          <w:tcPr>
            <w:tcW w:w="6800" w:type="dxa"/>
            <w:vAlign w:val="center"/>
          </w:tcPr>
          <w:p w14:paraId="364C5CAB" w14:textId="77777777" w:rsidR="00315BAD" w:rsidRPr="001E05FF" w:rsidRDefault="00315BAD" w:rsidP="00EA285D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[...]</w:t>
            </w:r>
          </w:p>
        </w:tc>
      </w:tr>
      <w:tr w:rsidR="00315BAD" w:rsidRPr="001E05FF" w14:paraId="5639FE74" w14:textId="77777777" w:rsidTr="00EA285D">
        <w:tc>
          <w:tcPr>
            <w:tcW w:w="2380" w:type="dxa"/>
            <w:vAlign w:val="center"/>
          </w:tcPr>
          <w:p w14:paraId="5366A706" w14:textId="77777777" w:rsidR="00315BAD" w:rsidRPr="001E05FF" w:rsidRDefault="00315BAD" w:rsidP="00EA285D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Country</w:t>
            </w:r>
          </w:p>
        </w:tc>
        <w:tc>
          <w:tcPr>
            <w:tcW w:w="6800" w:type="dxa"/>
            <w:vAlign w:val="center"/>
          </w:tcPr>
          <w:p w14:paraId="242262EE" w14:textId="77777777" w:rsidR="00315BAD" w:rsidRPr="001E05FF" w:rsidRDefault="00315BAD" w:rsidP="00EA285D">
            <w:pPr>
              <w:pStyle w:val="Contractstyle"/>
              <w:ind w:left="0"/>
              <w:rPr>
                <w:rFonts w:ascii="Verdana" w:hAnsi="Verdana"/>
                <w:sz w:val="20"/>
                <w:lang w:val="en-GB"/>
              </w:rPr>
            </w:pPr>
            <w:r w:rsidRPr="001E05FF">
              <w:rPr>
                <w:rFonts w:ascii="Verdana" w:hAnsi="Verdana"/>
                <w:sz w:val="20"/>
                <w:lang w:val="en-GB"/>
              </w:rPr>
              <w:t>[...]</w:t>
            </w:r>
          </w:p>
        </w:tc>
      </w:tr>
    </w:tbl>
    <w:p w14:paraId="09E3989D" w14:textId="77777777" w:rsidR="00315BAD" w:rsidRPr="001E05FF" w:rsidRDefault="00315BAD" w:rsidP="00315BAD">
      <w:pPr>
        <w:rPr>
          <w:lang w:val="en-GB" w:eastAsia="en-US"/>
        </w:rPr>
      </w:pPr>
    </w:p>
    <w:p w14:paraId="08C1D4EF" w14:textId="31282024" w:rsidR="00315BAD" w:rsidRPr="006E7AF6" w:rsidRDefault="00315BAD" w:rsidP="00315BAD">
      <w:pPr>
        <w:rPr>
          <w:lang w:val="en-US"/>
        </w:rPr>
      </w:pPr>
      <w:r w:rsidRPr="53B66567">
        <w:rPr>
          <w:lang w:val="en-GB" w:eastAsia="en-US"/>
        </w:rPr>
        <w:t xml:space="preserve">I hereby declare that [supportive company] will provide technical and functional services as sub-contractor to [Tenderer] in the latter’s bid for participation in the competition for </w:t>
      </w:r>
      <w:r w:rsidR="46EED996" w:rsidRPr="53B66567">
        <w:rPr>
          <w:lang w:val="en-GB" w:eastAsia="en-US"/>
        </w:rPr>
        <w:t>New Internal</w:t>
      </w:r>
      <w:r w:rsidR="000742F3" w:rsidRPr="53B66567">
        <w:rPr>
          <w:lang w:val="en-GB" w:eastAsia="en-US"/>
        </w:rPr>
        <w:t xml:space="preserve"> Lighting </w:t>
      </w:r>
      <w:r w:rsidR="64FDC7F8" w:rsidRPr="53B66567">
        <w:rPr>
          <w:lang w:val="en-GB" w:eastAsia="en-US"/>
        </w:rPr>
        <w:t>Class</w:t>
      </w:r>
      <w:r w:rsidR="73F8B286" w:rsidRPr="53B66567">
        <w:rPr>
          <w:lang w:val="en-GB" w:eastAsia="en-US"/>
        </w:rPr>
        <w:t xml:space="preserve"> </w:t>
      </w:r>
      <w:r w:rsidR="006E7AF6">
        <w:rPr>
          <w:lang w:val="en-GB" w:eastAsia="en-US"/>
        </w:rPr>
        <w:t>WLAB2</w:t>
      </w:r>
      <w:r w:rsidRPr="53B66567">
        <w:rPr>
          <w:lang w:val="en-GB" w:eastAsia="en-US"/>
        </w:rPr>
        <w:t>’.</w:t>
      </w:r>
      <w:r w:rsidRPr="006E7AF6">
        <w:rPr>
          <w:lang w:val="en-US"/>
        </w:rPr>
        <w:br/>
      </w:r>
      <w:r w:rsidR="29AB0978" w:rsidRPr="53B66567">
        <w:rPr>
          <w:lang w:val="en-GB" w:eastAsia="en-US"/>
        </w:rPr>
        <w:t xml:space="preserve"> </w:t>
      </w:r>
    </w:p>
    <w:p w14:paraId="0F127AD1" w14:textId="441A6AC7" w:rsidR="00315BAD" w:rsidRPr="001E05FF" w:rsidRDefault="00315BAD" w:rsidP="00315BAD">
      <w:pPr>
        <w:rPr>
          <w:lang w:val="en-GB" w:eastAsia="en-US"/>
        </w:rPr>
      </w:pPr>
      <w:r w:rsidRPr="001E05FF">
        <w:rPr>
          <w:lang w:val="en-GB" w:eastAsia="en-US"/>
        </w:rPr>
        <w:t>I also declare that [</w:t>
      </w:r>
      <w:r>
        <w:rPr>
          <w:lang w:val="en-GB" w:eastAsia="en-US"/>
        </w:rPr>
        <w:t xml:space="preserve">supportive </w:t>
      </w:r>
      <w:r w:rsidRPr="001E05FF">
        <w:rPr>
          <w:lang w:val="en-GB" w:eastAsia="en-US"/>
        </w:rPr>
        <w:t>company] is committing itself to place th</w:t>
      </w:r>
      <w:r>
        <w:rPr>
          <w:lang w:val="en-GB" w:eastAsia="en-US"/>
        </w:rPr>
        <w:t>e necessary resources at [Tenderer</w:t>
      </w:r>
      <w:r w:rsidRPr="001E05FF">
        <w:rPr>
          <w:lang w:val="en-GB" w:eastAsia="en-US"/>
        </w:rPr>
        <w:t xml:space="preserve">]’s disposal in such an extent which is required </w:t>
      </w:r>
      <w:proofErr w:type="gramStart"/>
      <w:r w:rsidRPr="001E05FF">
        <w:rPr>
          <w:lang w:val="en-GB" w:eastAsia="en-US"/>
        </w:rPr>
        <w:t>in</w:t>
      </w:r>
      <w:r>
        <w:rPr>
          <w:lang w:val="en-GB" w:eastAsia="en-US"/>
        </w:rPr>
        <w:t xml:space="preserve"> </w:t>
      </w:r>
      <w:r w:rsidRPr="001E05FF">
        <w:rPr>
          <w:lang w:val="en-GB" w:eastAsia="en-US"/>
        </w:rPr>
        <w:t>ord</w:t>
      </w:r>
      <w:r>
        <w:rPr>
          <w:lang w:val="en-GB" w:eastAsia="en-US"/>
        </w:rPr>
        <w:t>er for</w:t>
      </w:r>
      <w:proofErr w:type="gramEnd"/>
      <w:r>
        <w:rPr>
          <w:lang w:val="en-GB" w:eastAsia="en-US"/>
        </w:rPr>
        <w:t xml:space="preserve"> [Tendere</w:t>
      </w:r>
      <w:r w:rsidRPr="001E05FF">
        <w:rPr>
          <w:lang w:val="en-GB" w:eastAsia="en-US"/>
        </w:rPr>
        <w:t xml:space="preserve">r] to fulfil </w:t>
      </w:r>
      <w:proofErr w:type="gramStart"/>
      <w:r w:rsidRPr="001E05FF">
        <w:rPr>
          <w:lang w:val="en-GB" w:eastAsia="en-US"/>
        </w:rPr>
        <w:t>any and all</w:t>
      </w:r>
      <w:proofErr w:type="gramEnd"/>
      <w:r w:rsidRPr="001E05FF">
        <w:rPr>
          <w:lang w:val="en-GB" w:eastAsia="en-US"/>
        </w:rPr>
        <w:t xml:space="preserve"> contractual obligations following the award of contract. </w:t>
      </w:r>
    </w:p>
    <w:p w14:paraId="52FE5AEC" w14:textId="77777777" w:rsidR="00315BAD" w:rsidRPr="001E05FF" w:rsidRDefault="00315BAD" w:rsidP="00315BAD">
      <w:pPr>
        <w:rPr>
          <w:lang w:val="en-GB" w:eastAsia="en-US"/>
        </w:rPr>
      </w:pPr>
    </w:p>
    <w:p w14:paraId="02F2F604" w14:textId="77777777" w:rsidR="00315BAD" w:rsidRPr="001E05FF" w:rsidRDefault="00315BAD" w:rsidP="00315BAD">
      <w:pPr>
        <w:rPr>
          <w:lang w:val="en-GB" w:eastAsia="en-US"/>
        </w:rPr>
      </w:pPr>
    </w:p>
    <w:p w14:paraId="3DD4A89B" w14:textId="77777777" w:rsidR="00315BAD" w:rsidRPr="001E05FF" w:rsidRDefault="00315BAD" w:rsidP="00315BAD">
      <w:pPr>
        <w:rPr>
          <w:lang w:val="en-GB" w:eastAsia="en-US"/>
        </w:rPr>
      </w:pPr>
    </w:p>
    <w:p w14:paraId="22552225" w14:textId="77777777" w:rsidR="00315BAD" w:rsidRPr="001E05FF" w:rsidRDefault="00315BAD" w:rsidP="00315BAD">
      <w:pPr>
        <w:rPr>
          <w:lang w:val="en-GB" w:eastAsia="en-US"/>
        </w:rPr>
      </w:pPr>
    </w:p>
    <w:p w14:paraId="370BBC22" w14:textId="77777777" w:rsidR="00315BAD" w:rsidRPr="001E05FF" w:rsidRDefault="00315BAD" w:rsidP="00315BAD">
      <w:pPr>
        <w:rPr>
          <w:lang w:val="en-GB" w:eastAsia="en-US"/>
        </w:rPr>
      </w:pPr>
    </w:p>
    <w:p w14:paraId="583D4442" w14:textId="77777777" w:rsidR="00315BAD" w:rsidRPr="001E05FF" w:rsidRDefault="00315BAD" w:rsidP="00315BAD">
      <w:pPr>
        <w:rPr>
          <w:lang w:val="en-GB" w:eastAsia="en-US"/>
        </w:rPr>
      </w:pPr>
    </w:p>
    <w:p w14:paraId="417084FF" w14:textId="77777777" w:rsidR="00315BAD" w:rsidRPr="001E05FF" w:rsidRDefault="00315BAD" w:rsidP="00315BAD">
      <w:pPr>
        <w:rPr>
          <w:lang w:val="en-GB" w:eastAsia="en-US"/>
        </w:rPr>
      </w:pPr>
      <w:r w:rsidRPr="001E05FF">
        <w:rPr>
          <w:lang w:val="en-GB" w:eastAsia="en-US"/>
        </w:rPr>
        <w:t>Location / Date: ______________________________________</w:t>
      </w:r>
    </w:p>
    <w:p w14:paraId="14AB0F7E" w14:textId="77777777" w:rsidR="00315BAD" w:rsidRPr="001E05FF" w:rsidRDefault="00315BAD" w:rsidP="00315BAD">
      <w:pPr>
        <w:rPr>
          <w:lang w:val="en-GB" w:eastAsia="en-US"/>
        </w:rPr>
      </w:pPr>
    </w:p>
    <w:p w14:paraId="017E1AFC" w14:textId="77777777" w:rsidR="00315BAD" w:rsidRPr="001E05FF" w:rsidRDefault="00315BAD" w:rsidP="00315BAD">
      <w:pPr>
        <w:rPr>
          <w:lang w:val="en-GB" w:eastAsia="en-US"/>
        </w:rPr>
      </w:pPr>
    </w:p>
    <w:p w14:paraId="5DDDF097" w14:textId="77777777" w:rsidR="00315BAD" w:rsidRPr="001E05FF" w:rsidRDefault="00315BAD" w:rsidP="00315BAD">
      <w:pPr>
        <w:rPr>
          <w:lang w:val="en-GB" w:eastAsia="en-US"/>
        </w:rPr>
      </w:pPr>
    </w:p>
    <w:p w14:paraId="2663AFCB" w14:textId="77777777" w:rsidR="00315BAD" w:rsidRPr="001E05FF" w:rsidRDefault="00315BAD" w:rsidP="00315BAD">
      <w:pPr>
        <w:rPr>
          <w:lang w:val="en-GB" w:eastAsia="en-US"/>
        </w:rPr>
      </w:pPr>
    </w:p>
    <w:p w14:paraId="595BC301" w14:textId="77777777" w:rsidR="00315BAD" w:rsidRPr="001E05FF" w:rsidRDefault="00315BAD" w:rsidP="00315BAD">
      <w:pPr>
        <w:rPr>
          <w:lang w:val="en-GB" w:eastAsia="en-US"/>
        </w:rPr>
      </w:pPr>
      <w:r>
        <w:rPr>
          <w:lang w:val="en-GB" w:eastAsia="en-US"/>
        </w:rPr>
        <w:t xml:space="preserve">Signature, supportive </w:t>
      </w:r>
      <w:proofErr w:type="gramStart"/>
      <w:r>
        <w:rPr>
          <w:lang w:val="en-GB" w:eastAsia="en-US"/>
        </w:rPr>
        <w:t>company:</w:t>
      </w:r>
      <w:r w:rsidRPr="001E05FF">
        <w:rPr>
          <w:lang w:val="en-GB" w:eastAsia="en-US"/>
        </w:rPr>
        <w:t>_</w:t>
      </w:r>
      <w:proofErr w:type="gramEnd"/>
      <w:r w:rsidRPr="001E05FF">
        <w:rPr>
          <w:lang w:val="en-GB" w:eastAsia="en-US"/>
        </w:rPr>
        <w:t>_________________________________________</w:t>
      </w:r>
    </w:p>
    <w:p w14:paraId="3054E969" w14:textId="77777777" w:rsidR="00315BAD" w:rsidRPr="001E05FF" w:rsidRDefault="00315BAD" w:rsidP="00315BAD">
      <w:pPr>
        <w:rPr>
          <w:lang w:val="en-GB" w:eastAsia="en-US"/>
        </w:rPr>
      </w:pPr>
    </w:p>
    <w:p w14:paraId="437735E6" w14:textId="014230E4" w:rsidR="009A54A3" w:rsidRPr="00315BAD" w:rsidRDefault="009A54A3" w:rsidP="00315BAD">
      <w:pPr>
        <w:spacing w:after="160" w:line="259" w:lineRule="auto"/>
        <w:rPr>
          <w:lang w:val="en-GB"/>
        </w:rPr>
      </w:pPr>
    </w:p>
    <w:sectPr w:rsidR="009A54A3" w:rsidRPr="00315BA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D5591" w14:textId="77777777" w:rsidR="00FD3DC6" w:rsidRDefault="00FD3DC6" w:rsidP="00981D43">
      <w:r>
        <w:separator/>
      </w:r>
    </w:p>
  </w:endnote>
  <w:endnote w:type="continuationSeparator" w:id="0">
    <w:p w14:paraId="311D8436" w14:textId="77777777" w:rsidR="00FD3DC6" w:rsidRDefault="00FD3DC6" w:rsidP="00981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3B66567" w14:paraId="507881D0" w14:textId="77777777" w:rsidTr="53B66567">
      <w:trPr>
        <w:trHeight w:val="300"/>
      </w:trPr>
      <w:tc>
        <w:tcPr>
          <w:tcW w:w="3020" w:type="dxa"/>
        </w:tcPr>
        <w:p w14:paraId="46C940CB" w14:textId="0CF29ADD" w:rsidR="53B66567" w:rsidRDefault="53B66567" w:rsidP="53B66567">
          <w:pPr>
            <w:pStyle w:val="Header"/>
            <w:ind w:left="-115"/>
          </w:pPr>
        </w:p>
      </w:tc>
      <w:tc>
        <w:tcPr>
          <w:tcW w:w="3020" w:type="dxa"/>
        </w:tcPr>
        <w:p w14:paraId="4BEB4462" w14:textId="5EC0E677" w:rsidR="53B66567" w:rsidRDefault="53B66567" w:rsidP="53B66567">
          <w:pPr>
            <w:pStyle w:val="Header"/>
            <w:jc w:val="center"/>
          </w:pPr>
        </w:p>
      </w:tc>
      <w:tc>
        <w:tcPr>
          <w:tcW w:w="3020" w:type="dxa"/>
        </w:tcPr>
        <w:p w14:paraId="52443D15" w14:textId="45D0C45B" w:rsidR="53B66567" w:rsidRDefault="53B66567" w:rsidP="53B66567">
          <w:pPr>
            <w:pStyle w:val="Header"/>
            <w:ind w:right="-115"/>
            <w:jc w:val="right"/>
          </w:pPr>
        </w:p>
      </w:tc>
    </w:tr>
  </w:tbl>
  <w:p w14:paraId="3523EAA5" w14:textId="0640DA9A" w:rsidR="53B66567" w:rsidRDefault="53B66567" w:rsidP="53B665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E119A" w14:textId="77777777" w:rsidR="00FD3DC6" w:rsidRDefault="00FD3DC6" w:rsidP="00981D43">
      <w:r>
        <w:separator/>
      </w:r>
    </w:p>
  </w:footnote>
  <w:footnote w:type="continuationSeparator" w:id="0">
    <w:p w14:paraId="15754274" w14:textId="77777777" w:rsidR="00FD3DC6" w:rsidRDefault="00FD3DC6" w:rsidP="00981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9C32F" w14:textId="5544576D" w:rsidR="00981D43" w:rsidRPr="00B10F8C" w:rsidRDefault="00981D43" w:rsidP="00981D43">
    <w:pPr>
      <w:pStyle w:val="Header"/>
      <w:tabs>
        <w:tab w:val="clear" w:pos="4536"/>
        <w:tab w:val="left" w:pos="5103"/>
      </w:tabs>
      <w:rPr>
        <w:rFonts w:ascii="Calibri" w:hAnsi="Calibri" w:cs="Calibri"/>
        <w:szCs w:val="20"/>
        <w:lang w:val="en-GB"/>
      </w:rPr>
    </w:pPr>
    <w:r w:rsidRPr="00B10F8C">
      <w:rPr>
        <w:rFonts w:ascii="Calibri" w:hAnsi="Calibri" w:cs="Calibri"/>
        <w:noProof/>
        <w:szCs w:val="20"/>
      </w:rPr>
      <w:drawing>
        <wp:anchor distT="0" distB="0" distL="114300" distR="114300" simplePos="0" relativeHeight="251658240" behindDoc="1" locked="0" layoutInCell="1" allowOverlap="1" wp14:anchorId="7BF161B6" wp14:editId="032FB127">
          <wp:simplePos x="0" y="0"/>
          <wp:positionH relativeFrom="margin">
            <wp:posOffset>4767580</wp:posOffset>
          </wp:positionH>
          <wp:positionV relativeFrom="page">
            <wp:posOffset>266700</wp:posOffset>
          </wp:positionV>
          <wp:extent cx="1104900" cy="485775"/>
          <wp:effectExtent l="0" t="0" r="0" b="9525"/>
          <wp:wrapTight wrapText="bothSides">
            <wp:wrapPolygon edited="0">
              <wp:start x="0" y="0"/>
              <wp:lineTo x="0" y="21176"/>
              <wp:lineTo x="21228" y="21176"/>
              <wp:lineTo x="21228" y="0"/>
              <wp:lineTo x="0" y="0"/>
            </wp:wrapPolygon>
          </wp:wrapTight>
          <wp:docPr id="3" name="Picture 3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10F8C">
      <w:rPr>
        <w:rFonts w:ascii="Calibri" w:hAnsi="Calibri" w:cs="Calibri"/>
        <w:szCs w:val="20"/>
        <w:lang w:val="en-GB"/>
      </w:rPr>
      <w:t xml:space="preserve">Norske tog AS - </w:t>
    </w:r>
    <w:r w:rsidRPr="00B10F8C">
      <w:rPr>
        <w:rFonts w:ascii="Calibri" w:hAnsi="Calibri" w:cs="Calibri"/>
        <w:szCs w:val="20"/>
        <w:lang w:val="en-US"/>
      </w:rPr>
      <w:t>project no.: 2</w:t>
    </w:r>
    <w:r w:rsidR="000742F3">
      <w:rPr>
        <w:rFonts w:ascii="Calibri" w:hAnsi="Calibri" w:cs="Calibri"/>
        <w:szCs w:val="20"/>
        <w:lang w:val="en-US"/>
      </w:rPr>
      <w:t>6</w:t>
    </w:r>
    <w:r w:rsidRPr="00B10F8C">
      <w:rPr>
        <w:rFonts w:ascii="Calibri" w:hAnsi="Calibri" w:cs="Calibri"/>
        <w:szCs w:val="20"/>
        <w:lang w:val="en-US"/>
      </w:rPr>
      <w:t>-</w:t>
    </w:r>
    <w:r w:rsidR="006E7AF6">
      <w:rPr>
        <w:rFonts w:ascii="Calibri" w:hAnsi="Calibri" w:cs="Calibri"/>
        <w:szCs w:val="20"/>
        <w:lang w:val="en-US"/>
      </w:rPr>
      <w:t>31</w:t>
    </w:r>
    <w:r w:rsidRPr="00B10F8C">
      <w:rPr>
        <w:rFonts w:ascii="Calibri" w:hAnsi="Calibri" w:cs="Calibri"/>
        <w:szCs w:val="20"/>
        <w:lang w:val="en-GB"/>
      </w:rPr>
      <w:tab/>
    </w:r>
    <w:r w:rsidRPr="00B10F8C">
      <w:rPr>
        <w:rFonts w:ascii="Calibri" w:hAnsi="Calibri" w:cs="Calibri"/>
        <w:szCs w:val="20"/>
        <w:lang w:val="en-GB"/>
      </w:rPr>
      <w:tab/>
    </w:r>
  </w:p>
  <w:p w14:paraId="0E81C56F" w14:textId="27EB6F42" w:rsidR="00981D43" w:rsidRPr="00B10F8C" w:rsidRDefault="53B66567" w:rsidP="53B66567">
    <w:pPr>
      <w:pStyle w:val="Header"/>
      <w:pBdr>
        <w:bottom w:val="single" w:sz="6" w:space="1" w:color="auto"/>
      </w:pBdr>
      <w:rPr>
        <w:rFonts w:ascii="Calibri" w:hAnsi="Calibri" w:cs="Calibri"/>
        <w:lang w:val="en-GB"/>
      </w:rPr>
    </w:pPr>
    <w:r w:rsidRPr="53B66567">
      <w:rPr>
        <w:rFonts w:ascii="Calibri" w:hAnsi="Calibri" w:cs="Calibri"/>
        <w:lang w:val="en-GB"/>
      </w:rPr>
      <w:t xml:space="preserve">Instructions to Tenderers – New internal lighting Class </w:t>
    </w:r>
    <w:r w:rsidR="006E7AF6">
      <w:rPr>
        <w:rFonts w:ascii="Calibri" w:hAnsi="Calibri" w:cs="Calibri"/>
        <w:lang w:val="en-GB"/>
      </w:rPr>
      <w:t>WLAB2</w:t>
    </w:r>
  </w:p>
  <w:p w14:paraId="237FE142" w14:textId="0BE79FFC" w:rsidR="00981D43" w:rsidRPr="00B10F8C" w:rsidRDefault="00981D43" w:rsidP="00981D43">
    <w:pPr>
      <w:pStyle w:val="Header"/>
      <w:pBdr>
        <w:bottom w:val="single" w:sz="6" w:space="1" w:color="auto"/>
      </w:pBdr>
      <w:rPr>
        <w:rFonts w:ascii="Calibri" w:hAnsi="Calibri" w:cs="Calibri"/>
        <w:szCs w:val="20"/>
        <w:lang w:val="en-US"/>
      </w:rPr>
    </w:pPr>
    <w:r w:rsidRPr="00B10F8C">
      <w:rPr>
        <w:rFonts w:ascii="Calibri" w:hAnsi="Calibri" w:cs="Calibri"/>
        <w:szCs w:val="20"/>
        <w:lang w:val="en-GB"/>
      </w:rPr>
      <w:t xml:space="preserve">Annex </w:t>
    </w:r>
    <w:r w:rsidR="000742F3">
      <w:rPr>
        <w:rFonts w:ascii="Calibri" w:hAnsi="Calibri" w:cs="Calibri"/>
        <w:szCs w:val="20"/>
        <w:lang w:val="en-GB"/>
      </w:rPr>
      <w:t>2</w:t>
    </w:r>
    <w:r w:rsidRPr="00B10F8C">
      <w:rPr>
        <w:rFonts w:ascii="Calibri" w:hAnsi="Calibri" w:cs="Calibri"/>
        <w:szCs w:val="20"/>
        <w:lang w:val="en-GB"/>
      </w:rPr>
      <w:t xml:space="preserve"> -</w:t>
    </w:r>
    <w:r w:rsidR="00B10F8C" w:rsidRPr="00B10F8C">
      <w:rPr>
        <w:rFonts w:ascii="Calibri" w:hAnsi="Calibri" w:cs="Calibri"/>
        <w:szCs w:val="20"/>
        <w:lang w:val="en-GB"/>
      </w:rPr>
      <w:t xml:space="preserve"> </w:t>
    </w:r>
    <w:r w:rsidR="00B10F8C" w:rsidRPr="00B10F8C">
      <w:rPr>
        <w:rFonts w:ascii="Calibri" w:hAnsi="Calibri" w:cs="Calibri"/>
        <w:szCs w:val="20"/>
        <w:lang w:val="en-US"/>
      </w:rPr>
      <w:t>Declaration of Commitment Form</w:t>
    </w:r>
  </w:p>
  <w:p w14:paraId="7E461B78" w14:textId="6B6D1A6B" w:rsidR="00981D43" w:rsidRPr="00B10F8C" w:rsidRDefault="00981D43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BAD"/>
    <w:rsid w:val="00000E1C"/>
    <w:rsid w:val="000742F3"/>
    <w:rsid w:val="000A080C"/>
    <w:rsid w:val="000A0BC8"/>
    <w:rsid w:val="00250473"/>
    <w:rsid w:val="00315BAD"/>
    <w:rsid w:val="00385F15"/>
    <w:rsid w:val="005853D4"/>
    <w:rsid w:val="0061647F"/>
    <w:rsid w:val="0063562B"/>
    <w:rsid w:val="006E7AF6"/>
    <w:rsid w:val="00737B26"/>
    <w:rsid w:val="00981D43"/>
    <w:rsid w:val="009A54A3"/>
    <w:rsid w:val="00B10F8C"/>
    <w:rsid w:val="00B90EA5"/>
    <w:rsid w:val="00CC10F3"/>
    <w:rsid w:val="00FD3DC6"/>
    <w:rsid w:val="29AB0978"/>
    <w:rsid w:val="46EED996"/>
    <w:rsid w:val="53B66567"/>
    <w:rsid w:val="64FDC7F8"/>
    <w:rsid w:val="73F8B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2A792"/>
  <w15:chartTrackingRefBased/>
  <w15:docId w15:val="{75521A0D-0F95-4275-9F46-B559E1EE0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BAD"/>
    <w:pPr>
      <w:spacing w:after="0" w:line="240" w:lineRule="auto"/>
    </w:pPr>
    <w:rPr>
      <w:rFonts w:ascii="Verdana" w:eastAsia="Times New Roman" w:hAnsi="Verdana" w:cs="Times New Roman"/>
      <w:kern w:val="0"/>
      <w:sz w:val="20"/>
      <w:szCs w:val="24"/>
      <w:lang w:eastAsia="nb-N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BA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5BA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5BA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5BA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5BA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5BA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5BA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5BA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5BA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5B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5B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5B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5B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5B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5B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5B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5B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5B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5BA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15B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5BA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15B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5BA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15B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5BA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15B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5B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5B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5BAD"/>
    <w:rPr>
      <w:b/>
      <w:bCs/>
      <w:smallCaps/>
      <w:color w:val="0F4761" w:themeColor="accent1" w:themeShade="BF"/>
      <w:spacing w:val="5"/>
    </w:rPr>
  </w:style>
  <w:style w:type="paragraph" w:customStyle="1" w:styleId="Contractstyle">
    <w:name w:val="Contractstyle"/>
    <w:link w:val="ContractstyleTegn"/>
    <w:rsid w:val="00315BAD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customStyle="1" w:styleId="ContractstyleTegn">
    <w:name w:val="Contractstyle Tegn"/>
    <w:link w:val="Contractstyle"/>
    <w:rsid w:val="00315BAD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981D4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1D43"/>
    <w:rPr>
      <w:rFonts w:ascii="Verdana" w:eastAsia="Times New Roman" w:hAnsi="Verdana" w:cs="Times New Roman"/>
      <w:kern w:val="0"/>
      <w:sz w:val="20"/>
      <w:szCs w:val="24"/>
      <w:lang w:eastAsia="nb-NO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81D4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1D43"/>
    <w:rPr>
      <w:rFonts w:ascii="Verdana" w:eastAsia="Times New Roman" w:hAnsi="Verdana" w:cs="Times New Roman"/>
      <w:kern w:val="0"/>
      <w:sz w:val="20"/>
      <w:szCs w:val="24"/>
      <w:lang w:eastAsia="nb-NO"/>
      <w14:ligatures w14:val="non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navKontraktType xmlns="9525e1eb-30d2-437d-a363-d97138db4c82" xsi:nil="true"/>
    <KnavGuid xmlns="9525e1eb-30d2-437d-a363-d97138db4c82" xsi:nil="true"/>
    <P360DocumentId xmlns="9525e1eb-30d2-437d-a363-d97138db4c82">
      <Url xsi:nil="true"/>
      <Description xsi:nil="true"/>
    </P360DocumentId>
    <KnavSaksnummer xmlns="9525e1eb-30d2-437d-a363-d97138db4c82" xsi:nil="true"/>
    <_Flow_SignoffStatus xmlns="9525e1eb-30d2-437d-a363-d97138db4c8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D670CCBD2E6B4280D21A7708C2C8AD" ma:contentTypeVersion="11" ma:contentTypeDescription="Opprett et nytt dokument." ma:contentTypeScope="" ma:versionID="193a35b84e4cafc9adfc21a148c586cc">
  <xsd:schema xmlns:xsd="http://www.w3.org/2001/XMLSchema" xmlns:xs="http://www.w3.org/2001/XMLSchema" xmlns:p="http://schemas.microsoft.com/office/2006/metadata/properties" xmlns:ns2="9525e1eb-30d2-437d-a363-d97138db4c82" targetNamespace="http://schemas.microsoft.com/office/2006/metadata/properties" ma:root="true" ma:fieldsID="aacbae6db7685c3e8b7cb687bbc04e59" ns2:_="">
    <xsd:import namespace="9525e1eb-30d2-437d-a363-d97138db4c82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KnavGuid" minOccurs="0"/>
                <xsd:element ref="ns2:KnavSaksnummer" minOccurs="0"/>
                <xsd:element ref="ns2:KnavKontraktTyp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5e1eb-30d2-437d-a363-d97138db4c82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kref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KnavGuid" ma:index="11" nillable="true" ma:displayName="Guid" ma:internalName="KnavGuid">
      <xsd:simpleType>
        <xsd:restriction base="dms:Text">
          <xsd:maxLength value="255"/>
        </xsd:restriction>
      </xsd:simpleType>
    </xsd:element>
    <xsd:element name="KnavSaksnummer" ma:index="12" nillable="true" ma:displayName="Saksnummer" ma:internalName="KnavSaksnummer">
      <xsd:simpleType>
        <xsd:restriction base="dms:Text">
          <xsd:maxLength value="255"/>
        </xsd:restriction>
      </xsd:simpleType>
    </xsd:element>
    <xsd:element name="KnavKontraktType" ma:index="13" nillable="true" ma:displayName="KontraktType" ma:internalName="KnavKontraktTyp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001D0-4D7D-497F-878B-A5BF708872F7}">
  <ds:schemaRefs>
    <ds:schemaRef ds:uri="http://schemas.microsoft.com/office/2006/metadata/properties"/>
    <ds:schemaRef ds:uri="http://schemas.microsoft.com/office/infopath/2007/PartnerControls"/>
    <ds:schemaRef ds:uri="9525e1eb-30d2-437d-a363-d97138db4c82"/>
  </ds:schemaRefs>
</ds:datastoreItem>
</file>

<file path=customXml/itemProps2.xml><?xml version="1.0" encoding="utf-8"?>
<ds:datastoreItem xmlns:ds="http://schemas.openxmlformats.org/officeDocument/2006/customXml" ds:itemID="{4E66EEE8-D61F-4C0D-A866-F7EC2091C3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CE5C79-2F5F-4469-8912-3971DA42ED16}"/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778</Characters>
  <Application>Microsoft Office Word</Application>
  <DocSecurity>0</DocSecurity>
  <Lines>48</Lines>
  <Paragraphs>28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Nazife Maliqi</dc:creator>
  <cp:keywords/>
  <dc:description/>
  <cp:lastModifiedBy>Lisa Sivertsen Bruheim</cp:lastModifiedBy>
  <cp:revision>8</cp:revision>
  <dcterms:created xsi:type="dcterms:W3CDTF">2024-06-25T12:37:00Z</dcterms:created>
  <dcterms:modified xsi:type="dcterms:W3CDTF">2026-08-26T09:20:00Z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0x010100B6D670CCBD2E6B4280D21A7708C2C8AD</vt:lpwstr>
  </property>
  <property fmtid="{D5CDD505-2E9C-101B-9397-08002B2CF9AE}" pid="3" name="Order">
    <vt:r8>7900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_SourceUrl">
    <vt:lpwstr/>
  </property>
  <property fmtid="{D5CDD505-2E9C-101B-9397-08002B2CF9AE}" pid="11" name="_SharedFileIndex">
    <vt:lpwstr/>
  </property>
</Properties>
</file>